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4F2D34" w:rsidRDefault="00DF5CDB" w:rsidP="00DF5CDB">
      <w:pPr>
        <w:jc w:val="center"/>
        <w:rPr>
          <w:rFonts w:ascii="Arial" w:hAnsi="Arial" w:cs="Arial"/>
          <w:sz w:val="34"/>
          <w:szCs w:val="34"/>
        </w:rPr>
      </w:pPr>
      <w:r w:rsidRPr="004F2D34">
        <w:rPr>
          <w:rFonts w:ascii="Arial" w:hAnsi="Arial" w:cs="Arial"/>
          <w:sz w:val="34"/>
          <w:szCs w:val="34"/>
        </w:rPr>
        <w:t>Meeting Notice</w:t>
      </w:r>
    </w:p>
    <w:p w14:paraId="15897A91" w14:textId="77777777" w:rsidR="00DF5CDB" w:rsidRPr="004F2D34" w:rsidRDefault="00DF5CDB" w:rsidP="00DF5CDB">
      <w:pPr>
        <w:jc w:val="center"/>
        <w:rPr>
          <w:rFonts w:ascii="Arial" w:hAnsi="Arial" w:cs="Arial"/>
          <w:sz w:val="34"/>
          <w:szCs w:val="34"/>
        </w:rPr>
      </w:pPr>
    </w:p>
    <w:p w14:paraId="562FD235" w14:textId="578A2D34" w:rsidR="00DF5CDB" w:rsidRPr="004F2D34" w:rsidRDefault="00906F47" w:rsidP="002D349A">
      <w:pPr>
        <w:jc w:val="center"/>
        <w:rPr>
          <w:rFonts w:ascii="Arial" w:hAnsi="Arial" w:cs="Arial"/>
          <w:sz w:val="34"/>
          <w:szCs w:val="34"/>
        </w:rPr>
      </w:pPr>
      <w:r w:rsidRPr="004F2D34">
        <w:rPr>
          <w:rFonts w:ascii="Arial" w:hAnsi="Arial" w:cs="Arial"/>
          <w:sz w:val="34"/>
          <w:szCs w:val="34"/>
        </w:rPr>
        <w:t xml:space="preserve">Friday, </w:t>
      </w:r>
      <w:r w:rsidR="00062F4F">
        <w:rPr>
          <w:rFonts w:ascii="Arial" w:hAnsi="Arial" w:cs="Arial"/>
          <w:sz w:val="34"/>
          <w:szCs w:val="34"/>
        </w:rPr>
        <w:t>March 4</w:t>
      </w:r>
      <w:r w:rsidR="00AE6134" w:rsidRPr="004F2D34">
        <w:rPr>
          <w:rFonts w:ascii="Arial" w:hAnsi="Arial" w:cs="Arial"/>
          <w:sz w:val="34"/>
          <w:szCs w:val="34"/>
        </w:rPr>
        <w:t>, 202</w:t>
      </w:r>
      <w:r w:rsidR="00B9459E" w:rsidRPr="004F2D34">
        <w:rPr>
          <w:rFonts w:ascii="Arial" w:hAnsi="Arial" w:cs="Arial"/>
          <w:sz w:val="34"/>
          <w:szCs w:val="34"/>
        </w:rPr>
        <w:t>2</w:t>
      </w:r>
    </w:p>
    <w:p w14:paraId="03A02AAD" w14:textId="77777777" w:rsidR="00DF5CDB" w:rsidRPr="004F2D34" w:rsidRDefault="00DF5CDB" w:rsidP="004F2D34">
      <w:pPr>
        <w:jc w:val="center"/>
        <w:rPr>
          <w:rFonts w:ascii="Arial" w:hAnsi="Arial" w:cs="Arial"/>
          <w:sz w:val="36"/>
          <w:szCs w:val="36"/>
        </w:rPr>
      </w:pPr>
    </w:p>
    <w:p w14:paraId="316A9F78" w14:textId="19210597" w:rsidR="00DF5CDB" w:rsidRPr="004F2D34" w:rsidRDefault="00062F4F" w:rsidP="004F2D3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Estuary in Baton Rouge, Louisiana</w:t>
      </w:r>
    </w:p>
    <w:p w14:paraId="29686148" w14:textId="77777777" w:rsidR="00DF5CDB" w:rsidRPr="004F2D34" w:rsidRDefault="00DF5CDB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2468C413" w14:textId="77777777" w:rsidR="00DF5CDB" w:rsidRPr="004F2D34" w:rsidRDefault="00DF5CDB" w:rsidP="00DF5CDB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4F2D34">
        <w:rPr>
          <w:rFonts w:ascii="Arial" w:hAnsi="Arial" w:cs="Arial"/>
          <w:b/>
          <w:bCs/>
          <w:sz w:val="34"/>
          <w:szCs w:val="34"/>
        </w:rPr>
        <w:t>Full Commission Meeting</w:t>
      </w:r>
    </w:p>
    <w:sectPr w:rsidR="00DF5CDB" w:rsidRPr="004F2D34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B"/>
    <w:rsid w:val="00062F4F"/>
    <w:rsid w:val="00253559"/>
    <w:rsid w:val="002D349A"/>
    <w:rsid w:val="004105E2"/>
    <w:rsid w:val="004F2D34"/>
    <w:rsid w:val="0071493A"/>
    <w:rsid w:val="00803256"/>
    <w:rsid w:val="008650D1"/>
    <w:rsid w:val="00906F47"/>
    <w:rsid w:val="00935051"/>
    <w:rsid w:val="009A055A"/>
    <w:rsid w:val="009C2299"/>
    <w:rsid w:val="009D7BCD"/>
    <w:rsid w:val="00A10F01"/>
    <w:rsid w:val="00AB2D8D"/>
    <w:rsid w:val="00AE6134"/>
    <w:rsid w:val="00B9459E"/>
    <w:rsid w:val="00DC08AA"/>
    <w:rsid w:val="00DE7D05"/>
    <w:rsid w:val="00DF5CDB"/>
    <w:rsid w:val="00E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DiResto</cp:lastModifiedBy>
  <cp:revision>5</cp:revision>
  <dcterms:created xsi:type="dcterms:W3CDTF">2022-02-25T15:29:00Z</dcterms:created>
  <dcterms:modified xsi:type="dcterms:W3CDTF">2022-05-25T18:36:00Z</dcterms:modified>
</cp:coreProperties>
</file>